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4C1A" w14:textId="77777777" w:rsidR="008F126B" w:rsidRDefault="008F126B" w:rsidP="00F654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15DBEB3" w14:textId="77777777" w:rsidR="00353C87" w:rsidRPr="00F65491" w:rsidRDefault="00353C87" w:rsidP="00353C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5491">
        <w:rPr>
          <w:rFonts w:ascii="Times New Roman" w:hAnsi="Times New Roman" w:cs="Times New Roman"/>
          <w:sz w:val="20"/>
          <w:szCs w:val="20"/>
        </w:rPr>
        <w:t>ПЛАН</w:t>
      </w:r>
    </w:p>
    <w:p w14:paraId="1469B6B1" w14:textId="77777777" w:rsidR="00353C87" w:rsidRPr="00F65491" w:rsidRDefault="00353C87" w:rsidP="00353C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5491">
        <w:rPr>
          <w:rFonts w:ascii="Times New Roman" w:hAnsi="Times New Roman" w:cs="Times New Roman"/>
          <w:sz w:val="20"/>
          <w:szCs w:val="20"/>
        </w:rPr>
        <w:t>работы Ученого совета исторического факультета СВФУ</w:t>
      </w:r>
    </w:p>
    <w:p w14:paraId="369259BA" w14:textId="640EDC54" w:rsidR="00353C87" w:rsidRPr="00F65491" w:rsidRDefault="00353C87" w:rsidP="00353C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5491">
        <w:rPr>
          <w:rFonts w:ascii="Times New Roman" w:hAnsi="Times New Roman" w:cs="Times New Roman"/>
          <w:sz w:val="20"/>
          <w:szCs w:val="20"/>
        </w:rPr>
        <w:t>на 202</w:t>
      </w:r>
      <w:r w:rsidR="007F11EF">
        <w:rPr>
          <w:rFonts w:ascii="Times New Roman" w:hAnsi="Times New Roman" w:cs="Times New Roman"/>
          <w:sz w:val="20"/>
          <w:szCs w:val="20"/>
        </w:rPr>
        <w:t>2</w:t>
      </w:r>
      <w:r w:rsidR="00D607B8" w:rsidRPr="00F65491">
        <w:rPr>
          <w:rFonts w:ascii="Times New Roman" w:hAnsi="Times New Roman" w:cs="Times New Roman"/>
          <w:sz w:val="20"/>
          <w:szCs w:val="20"/>
        </w:rPr>
        <w:t>-202</w:t>
      </w:r>
      <w:r w:rsidR="007F11EF">
        <w:rPr>
          <w:rFonts w:ascii="Times New Roman" w:hAnsi="Times New Roman" w:cs="Times New Roman"/>
          <w:sz w:val="20"/>
          <w:szCs w:val="20"/>
        </w:rPr>
        <w:t>3</w:t>
      </w:r>
      <w:r w:rsidRPr="00F65491">
        <w:rPr>
          <w:rFonts w:ascii="Times New Roman" w:hAnsi="Times New Roman" w:cs="Times New Roman"/>
          <w:sz w:val="20"/>
          <w:szCs w:val="20"/>
        </w:rPr>
        <w:t xml:space="preserve"> уч.г.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4"/>
        <w:gridCol w:w="6341"/>
        <w:gridCol w:w="2340"/>
      </w:tblGrid>
      <w:tr w:rsidR="00F65491" w:rsidRPr="00F65491" w14:paraId="3FD4E8C2" w14:textId="77777777" w:rsidTr="007F11EF">
        <w:tc>
          <w:tcPr>
            <w:tcW w:w="664" w:type="dxa"/>
          </w:tcPr>
          <w:p w14:paraId="2788FB9B" w14:textId="77777777" w:rsidR="00353C87" w:rsidRPr="00F65491" w:rsidRDefault="00353C87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41" w:type="dxa"/>
          </w:tcPr>
          <w:p w14:paraId="4D292447" w14:textId="77777777" w:rsidR="00353C87" w:rsidRPr="00F65491" w:rsidRDefault="00353C87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Повестка</w:t>
            </w:r>
          </w:p>
        </w:tc>
        <w:tc>
          <w:tcPr>
            <w:tcW w:w="2340" w:type="dxa"/>
          </w:tcPr>
          <w:p w14:paraId="3E618FC2" w14:textId="4DFEB44A" w:rsidR="00353C87" w:rsidRPr="00F65491" w:rsidRDefault="00353C87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  <w:r w:rsidR="00CC3DDA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исполнители</w:t>
            </w:r>
          </w:p>
        </w:tc>
      </w:tr>
      <w:tr w:rsidR="00F65491" w:rsidRPr="00F65491" w14:paraId="50C23752" w14:textId="77777777" w:rsidTr="007F11EF">
        <w:tc>
          <w:tcPr>
            <w:tcW w:w="664" w:type="dxa"/>
          </w:tcPr>
          <w:p w14:paraId="65F227CD" w14:textId="77777777" w:rsidR="00353C87" w:rsidRPr="00F65491" w:rsidRDefault="00353C87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1" w:type="dxa"/>
          </w:tcPr>
          <w:p w14:paraId="15EDCEB3" w14:textId="77777777" w:rsidR="00353C87" w:rsidRPr="00F65491" w:rsidRDefault="00353C87" w:rsidP="00CD1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340" w:type="dxa"/>
          </w:tcPr>
          <w:p w14:paraId="5F1F59BB" w14:textId="77777777" w:rsidR="00353C87" w:rsidRPr="00F65491" w:rsidRDefault="00353C87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491" w:rsidRPr="00F65491" w14:paraId="1865CF54" w14:textId="77777777" w:rsidTr="007F11EF">
        <w:tc>
          <w:tcPr>
            <w:tcW w:w="664" w:type="dxa"/>
          </w:tcPr>
          <w:p w14:paraId="02113223" w14:textId="57A2AF0F" w:rsidR="00353C87" w:rsidRPr="00F65491" w:rsidRDefault="008F126B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1" w:type="dxa"/>
          </w:tcPr>
          <w:p w14:paraId="68BD0D21" w14:textId="4DFE43E7" w:rsidR="00353C87" w:rsidRPr="00F65491" w:rsidRDefault="00353C87" w:rsidP="00CD1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Утверждение плана работы Ученого совета ИФ на 20</w:t>
            </w:r>
            <w:r w:rsidR="00CA5511" w:rsidRPr="00F654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72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772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 уч.г.</w:t>
            </w:r>
          </w:p>
        </w:tc>
        <w:tc>
          <w:tcPr>
            <w:tcW w:w="2340" w:type="dxa"/>
          </w:tcPr>
          <w:p w14:paraId="37AD8F78" w14:textId="77777777" w:rsidR="00353C87" w:rsidRPr="00F65491" w:rsidRDefault="00353C87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Макарова А.И.</w:t>
            </w:r>
          </w:p>
        </w:tc>
      </w:tr>
      <w:tr w:rsidR="00F65491" w:rsidRPr="00F65491" w14:paraId="0E3F0045" w14:textId="77777777" w:rsidTr="007F11EF">
        <w:tc>
          <w:tcPr>
            <w:tcW w:w="664" w:type="dxa"/>
          </w:tcPr>
          <w:p w14:paraId="14CF901A" w14:textId="28BF7E7A" w:rsidR="00353C87" w:rsidRPr="00F65491" w:rsidRDefault="008F126B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1" w:type="dxa"/>
          </w:tcPr>
          <w:p w14:paraId="79D7ECF7" w14:textId="6C9A1AA3" w:rsidR="00353C87" w:rsidRPr="00F65491" w:rsidRDefault="00353C87" w:rsidP="00CD1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Итоги приемной кампании-20</w:t>
            </w:r>
            <w:r w:rsidR="00C97B08" w:rsidRPr="00F654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5D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14:paraId="6BAAB06C" w14:textId="67FA5F7D" w:rsidR="00353C87" w:rsidRPr="00F65491" w:rsidRDefault="007F11EF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А.И.</w:t>
            </w:r>
          </w:p>
        </w:tc>
      </w:tr>
      <w:tr w:rsidR="00F65491" w:rsidRPr="00F65491" w14:paraId="0B715FD7" w14:textId="77777777" w:rsidTr="007F11EF">
        <w:tc>
          <w:tcPr>
            <w:tcW w:w="664" w:type="dxa"/>
          </w:tcPr>
          <w:p w14:paraId="21FA133C" w14:textId="74752293" w:rsidR="00353C87" w:rsidRPr="00F65491" w:rsidRDefault="008F126B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41" w:type="dxa"/>
          </w:tcPr>
          <w:p w14:paraId="11C0B92B" w14:textId="678A0738" w:rsidR="00353C87" w:rsidRPr="00F65491" w:rsidRDefault="00353C87" w:rsidP="00CD1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Отчет УМК ИФ за 20</w:t>
            </w:r>
            <w:r w:rsidR="007F11E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CA5511" w:rsidRPr="00F654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11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 уч.г.</w:t>
            </w:r>
            <w:r w:rsidR="008F126B">
              <w:rPr>
                <w:rFonts w:ascii="Times New Roman" w:hAnsi="Times New Roman" w:cs="Times New Roman"/>
                <w:sz w:val="20"/>
                <w:szCs w:val="20"/>
              </w:rPr>
              <w:t xml:space="preserve"> и утверждение Плана работы</w:t>
            </w:r>
            <w:r w:rsidR="003C1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1EF">
              <w:rPr>
                <w:rFonts w:ascii="Times New Roman" w:hAnsi="Times New Roman" w:cs="Times New Roman"/>
                <w:sz w:val="20"/>
                <w:szCs w:val="20"/>
              </w:rPr>
              <w:t>на 2022-2023</w:t>
            </w:r>
            <w:r w:rsidR="008F126B">
              <w:rPr>
                <w:rFonts w:ascii="Times New Roman" w:hAnsi="Times New Roman" w:cs="Times New Roman"/>
                <w:sz w:val="20"/>
                <w:szCs w:val="20"/>
              </w:rPr>
              <w:t xml:space="preserve"> уч.г.</w:t>
            </w:r>
          </w:p>
        </w:tc>
        <w:tc>
          <w:tcPr>
            <w:tcW w:w="2340" w:type="dxa"/>
          </w:tcPr>
          <w:p w14:paraId="298C6E54" w14:textId="77777777" w:rsidR="00353C87" w:rsidRPr="00F65491" w:rsidRDefault="00353C87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Титова Л.Е. </w:t>
            </w:r>
          </w:p>
        </w:tc>
      </w:tr>
      <w:tr w:rsidR="007F11EF" w:rsidRPr="00F65491" w14:paraId="3C3BB033" w14:textId="77777777" w:rsidTr="007F11EF">
        <w:tc>
          <w:tcPr>
            <w:tcW w:w="664" w:type="dxa"/>
          </w:tcPr>
          <w:p w14:paraId="1ECD8C7C" w14:textId="4DFDB617" w:rsidR="007F11EF" w:rsidRDefault="007F11EF" w:rsidP="007F1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41" w:type="dxa"/>
          </w:tcPr>
          <w:p w14:paraId="4E932E0A" w14:textId="3D7C0018" w:rsidR="007F11EF" w:rsidRPr="00F65491" w:rsidRDefault="007F11EF" w:rsidP="007F11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лана внеучебной работы</w:t>
            </w:r>
          </w:p>
        </w:tc>
        <w:tc>
          <w:tcPr>
            <w:tcW w:w="2340" w:type="dxa"/>
          </w:tcPr>
          <w:p w14:paraId="7F5A09EC" w14:textId="591C7A93" w:rsidR="007F11EF" w:rsidRPr="00F65491" w:rsidRDefault="007F11EF" w:rsidP="007F1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Шишкина С.К.</w:t>
            </w:r>
          </w:p>
        </w:tc>
      </w:tr>
      <w:tr w:rsidR="007F11EF" w:rsidRPr="00F65491" w14:paraId="264F5EDA" w14:textId="77777777" w:rsidTr="007F11EF">
        <w:tc>
          <w:tcPr>
            <w:tcW w:w="664" w:type="dxa"/>
          </w:tcPr>
          <w:p w14:paraId="1E2E3EE0" w14:textId="193F62EE" w:rsidR="007F11EF" w:rsidRDefault="007F11EF" w:rsidP="007F1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41" w:type="dxa"/>
          </w:tcPr>
          <w:p w14:paraId="6F2ED291" w14:textId="34973BC9" w:rsidR="007F11EF" w:rsidRPr="00F65491" w:rsidRDefault="007F11EF" w:rsidP="007F11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лана работы по профориентации</w:t>
            </w:r>
          </w:p>
        </w:tc>
        <w:tc>
          <w:tcPr>
            <w:tcW w:w="2340" w:type="dxa"/>
          </w:tcPr>
          <w:p w14:paraId="7250F18B" w14:textId="28DD5474" w:rsidR="007F11EF" w:rsidRPr="00F65491" w:rsidRDefault="007F11EF" w:rsidP="007F1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Софронов П.А.</w:t>
            </w:r>
          </w:p>
        </w:tc>
      </w:tr>
      <w:tr w:rsidR="007F11EF" w:rsidRPr="00F65491" w14:paraId="2192035A" w14:textId="77777777" w:rsidTr="007F11EF">
        <w:tc>
          <w:tcPr>
            <w:tcW w:w="664" w:type="dxa"/>
          </w:tcPr>
          <w:p w14:paraId="56B9D9BF" w14:textId="77777777" w:rsidR="007F11EF" w:rsidRPr="00F65491" w:rsidRDefault="007F11EF" w:rsidP="007F1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1" w:type="dxa"/>
          </w:tcPr>
          <w:p w14:paraId="32E367A1" w14:textId="77777777" w:rsidR="007F11EF" w:rsidRPr="00F65491" w:rsidRDefault="007F11EF" w:rsidP="007F11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90B4CE6" w14:textId="77777777" w:rsidR="007F11EF" w:rsidRPr="00F65491" w:rsidRDefault="007F11EF" w:rsidP="007F1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1EF" w:rsidRPr="00F65491" w14:paraId="2C370003" w14:textId="77777777" w:rsidTr="007F11EF">
        <w:tc>
          <w:tcPr>
            <w:tcW w:w="664" w:type="dxa"/>
          </w:tcPr>
          <w:p w14:paraId="79974778" w14:textId="77777777" w:rsidR="007F11EF" w:rsidRPr="00F65491" w:rsidRDefault="007F11EF" w:rsidP="007F1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1" w:type="dxa"/>
          </w:tcPr>
          <w:p w14:paraId="3B9DB424" w14:textId="77777777" w:rsidR="007F11EF" w:rsidRPr="00F65491" w:rsidRDefault="007F11EF" w:rsidP="007F1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340" w:type="dxa"/>
          </w:tcPr>
          <w:p w14:paraId="2C149222" w14:textId="77777777" w:rsidR="007F11EF" w:rsidRPr="00F65491" w:rsidRDefault="007F11EF" w:rsidP="007F1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1EF" w:rsidRPr="00F65491" w14:paraId="615AD185" w14:textId="77777777" w:rsidTr="007F11EF">
        <w:tc>
          <w:tcPr>
            <w:tcW w:w="664" w:type="dxa"/>
          </w:tcPr>
          <w:p w14:paraId="55084EE0" w14:textId="77777777" w:rsidR="007F11EF" w:rsidRPr="00F65491" w:rsidRDefault="007F11EF" w:rsidP="007F1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1" w:type="dxa"/>
          </w:tcPr>
          <w:p w14:paraId="3AC6D4C5" w14:textId="77777777" w:rsidR="007F11EF" w:rsidRPr="00F65491" w:rsidRDefault="007F11EF" w:rsidP="007F11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Конкурсный вопрос</w:t>
            </w:r>
          </w:p>
        </w:tc>
        <w:tc>
          <w:tcPr>
            <w:tcW w:w="2340" w:type="dxa"/>
          </w:tcPr>
          <w:p w14:paraId="78DD6AE5" w14:textId="77777777" w:rsidR="007F11EF" w:rsidRPr="00F65491" w:rsidRDefault="007F11EF" w:rsidP="007F1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Макарова А.И.</w:t>
            </w:r>
          </w:p>
        </w:tc>
      </w:tr>
      <w:tr w:rsidR="007F11EF" w:rsidRPr="00F65491" w14:paraId="2606F073" w14:textId="77777777" w:rsidTr="007F11EF">
        <w:tc>
          <w:tcPr>
            <w:tcW w:w="664" w:type="dxa"/>
          </w:tcPr>
          <w:p w14:paraId="0CACE1D9" w14:textId="7DB90166" w:rsidR="007F11EF" w:rsidRPr="00F65491" w:rsidRDefault="007F11EF" w:rsidP="007F1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1" w:type="dxa"/>
          </w:tcPr>
          <w:p w14:paraId="5F60F023" w14:textId="30381FD9" w:rsidR="007F11EF" w:rsidRPr="00F65491" w:rsidRDefault="007F11EF" w:rsidP="007F11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летней сессии и динамика ликвидации академических задолженностей</w:t>
            </w:r>
          </w:p>
        </w:tc>
        <w:tc>
          <w:tcPr>
            <w:tcW w:w="2340" w:type="dxa"/>
          </w:tcPr>
          <w:p w14:paraId="24E9524C" w14:textId="08350D66" w:rsidR="007F11EF" w:rsidRPr="00F65491" w:rsidRDefault="007F11EF" w:rsidP="007F1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Окорокова М.П.</w:t>
            </w:r>
          </w:p>
        </w:tc>
      </w:tr>
      <w:tr w:rsidR="007F11EF" w:rsidRPr="00F65491" w14:paraId="1E91DF14" w14:textId="77777777" w:rsidTr="007F11EF">
        <w:tc>
          <w:tcPr>
            <w:tcW w:w="664" w:type="dxa"/>
          </w:tcPr>
          <w:p w14:paraId="7424BEBE" w14:textId="3D77AAC1" w:rsidR="007F11EF" w:rsidRPr="00F65491" w:rsidRDefault="007F11EF" w:rsidP="007F1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41" w:type="dxa"/>
          </w:tcPr>
          <w:p w14:paraId="40B680A6" w14:textId="04064E75" w:rsidR="007F11EF" w:rsidRPr="00F65491" w:rsidRDefault="007F11EF" w:rsidP="007F11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о производственных практиках студентов за 2021-22 уч.г.</w:t>
            </w:r>
          </w:p>
        </w:tc>
        <w:tc>
          <w:tcPr>
            <w:tcW w:w="2340" w:type="dxa"/>
          </w:tcPr>
          <w:p w14:paraId="34724370" w14:textId="2BAE2810" w:rsidR="007F11EF" w:rsidRPr="00F65491" w:rsidRDefault="007F11EF" w:rsidP="007F1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 Н.А.</w:t>
            </w:r>
          </w:p>
        </w:tc>
      </w:tr>
      <w:tr w:rsidR="007F11EF" w:rsidRPr="00F65491" w14:paraId="407BD7F4" w14:textId="77777777" w:rsidTr="007F11EF">
        <w:tc>
          <w:tcPr>
            <w:tcW w:w="664" w:type="dxa"/>
          </w:tcPr>
          <w:p w14:paraId="715076DD" w14:textId="1CE9FCA3" w:rsidR="007F11EF" w:rsidRPr="00F65491" w:rsidRDefault="007F11EF" w:rsidP="007F1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41" w:type="dxa"/>
          </w:tcPr>
          <w:p w14:paraId="36ECFF30" w14:textId="48A32161" w:rsidR="007F11EF" w:rsidRDefault="007F11EF" w:rsidP="007F11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Итоги трудоустройства выпускников 2022 г. </w:t>
            </w:r>
          </w:p>
        </w:tc>
        <w:tc>
          <w:tcPr>
            <w:tcW w:w="2340" w:type="dxa"/>
          </w:tcPr>
          <w:p w14:paraId="3D069480" w14:textId="35446BD8" w:rsidR="007F11EF" w:rsidRDefault="007F11EF" w:rsidP="007F1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Маркова М.Ф.</w:t>
            </w:r>
          </w:p>
        </w:tc>
      </w:tr>
      <w:tr w:rsidR="007F11EF" w:rsidRPr="00F65491" w14:paraId="497D5DA8" w14:textId="77777777" w:rsidTr="007F11EF">
        <w:tc>
          <w:tcPr>
            <w:tcW w:w="664" w:type="dxa"/>
          </w:tcPr>
          <w:p w14:paraId="5D27CF5E" w14:textId="0E5BD902" w:rsidR="007F11EF" w:rsidRPr="00F65491" w:rsidRDefault="007F11EF" w:rsidP="007F1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1" w:type="dxa"/>
          </w:tcPr>
          <w:p w14:paraId="5B4B1F77" w14:textId="3D4154B8" w:rsidR="007F11EF" w:rsidRPr="00F65491" w:rsidRDefault="007F11EF" w:rsidP="007F11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C02FBA8" w14:textId="0E250519" w:rsidR="007F11EF" w:rsidRPr="00F65491" w:rsidRDefault="007F11EF" w:rsidP="007F1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1EF" w:rsidRPr="00F65491" w14:paraId="57C24783" w14:textId="77777777" w:rsidTr="007F11EF">
        <w:tc>
          <w:tcPr>
            <w:tcW w:w="664" w:type="dxa"/>
          </w:tcPr>
          <w:p w14:paraId="4FC70E83" w14:textId="5BC3FF46" w:rsidR="007F11EF" w:rsidRPr="00F65491" w:rsidRDefault="007F11EF" w:rsidP="007F1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1" w:type="dxa"/>
          </w:tcPr>
          <w:p w14:paraId="228492DB" w14:textId="70AF2885" w:rsidR="007F11EF" w:rsidRPr="00F65491" w:rsidRDefault="007F11EF" w:rsidP="007F11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8B5F69A" w14:textId="629D9E22" w:rsidR="007F11EF" w:rsidRPr="00F65491" w:rsidRDefault="007F11EF" w:rsidP="007F1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B49" w:rsidRPr="00F65491" w14:paraId="2E4218C4" w14:textId="77777777" w:rsidTr="007F11EF">
        <w:tc>
          <w:tcPr>
            <w:tcW w:w="664" w:type="dxa"/>
          </w:tcPr>
          <w:p w14:paraId="533E5710" w14:textId="77777777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1" w:type="dxa"/>
          </w:tcPr>
          <w:p w14:paraId="199EDEED" w14:textId="593472E5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340" w:type="dxa"/>
          </w:tcPr>
          <w:p w14:paraId="7EDAE2F7" w14:textId="77777777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B49" w:rsidRPr="00F65491" w14:paraId="58F87BC3" w14:textId="77777777" w:rsidTr="007F11EF">
        <w:tc>
          <w:tcPr>
            <w:tcW w:w="664" w:type="dxa"/>
          </w:tcPr>
          <w:p w14:paraId="38BCD492" w14:textId="4C28A271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1" w:type="dxa"/>
          </w:tcPr>
          <w:p w14:paraId="3F33B5D0" w14:textId="4DECAE6E" w:rsidR="00611B49" w:rsidRPr="00F65491" w:rsidRDefault="00611B49" w:rsidP="009F11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Конкурсный вопрос</w:t>
            </w:r>
          </w:p>
        </w:tc>
        <w:tc>
          <w:tcPr>
            <w:tcW w:w="2340" w:type="dxa"/>
          </w:tcPr>
          <w:p w14:paraId="3DD2BF0F" w14:textId="0BEC8296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Макарова А.И.</w:t>
            </w:r>
          </w:p>
        </w:tc>
      </w:tr>
      <w:tr w:rsidR="00611B49" w:rsidRPr="00F65491" w14:paraId="2D0DA988" w14:textId="77777777" w:rsidTr="007F11EF">
        <w:tc>
          <w:tcPr>
            <w:tcW w:w="664" w:type="dxa"/>
          </w:tcPr>
          <w:p w14:paraId="4FB0D576" w14:textId="0B5A790E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1" w:type="dxa"/>
          </w:tcPr>
          <w:p w14:paraId="4DF9DFBD" w14:textId="28E2C948" w:rsidR="00611B49" w:rsidRPr="00F65491" w:rsidRDefault="00611B49" w:rsidP="009F1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Утверждение Плана мероприятий по устранению замечаний председателей ГЭК</w:t>
            </w:r>
          </w:p>
        </w:tc>
        <w:tc>
          <w:tcPr>
            <w:tcW w:w="2340" w:type="dxa"/>
          </w:tcPr>
          <w:p w14:paraId="060947A1" w14:textId="1F5095AB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Зав.кафедрой</w:t>
            </w:r>
          </w:p>
        </w:tc>
      </w:tr>
      <w:tr w:rsidR="00611B49" w:rsidRPr="00F65491" w14:paraId="0C5F24D8" w14:textId="77777777" w:rsidTr="007F11EF">
        <w:tc>
          <w:tcPr>
            <w:tcW w:w="664" w:type="dxa"/>
          </w:tcPr>
          <w:p w14:paraId="002D892C" w14:textId="718A71AC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41" w:type="dxa"/>
          </w:tcPr>
          <w:p w14:paraId="6DF40A63" w14:textId="6737C84C" w:rsidR="00611B49" w:rsidRPr="00F65491" w:rsidRDefault="00611B49" w:rsidP="009F1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О деятельности НОЦ ИФ</w:t>
            </w:r>
          </w:p>
        </w:tc>
        <w:tc>
          <w:tcPr>
            <w:tcW w:w="2340" w:type="dxa"/>
          </w:tcPr>
          <w:p w14:paraId="463F7B04" w14:textId="620BEC57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Гоголев А.И.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Яковлева К.М.</w:t>
            </w:r>
          </w:p>
        </w:tc>
      </w:tr>
      <w:tr w:rsidR="00611B49" w:rsidRPr="00F65491" w14:paraId="5908159F" w14:textId="77777777" w:rsidTr="007F11EF">
        <w:tc>
          <w:tcPr>
            <w:tcW w:w="664" w:type="dxa"/>
          </w:tcPr>
          <w:p w14:paraId="39152486" w14:textId="7E76B28C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41" w:type="dxa"/>
          </w:tcPr>
          <w:p w14:paraId="7B26E90A" w14:textId="2AACA91C" w:rsidR="00611B49" w:rsidRPr="00F65491" w:rsidRDefault="00611B49" w:rsidP="009F1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Информация о публикационной активности ППС ИФ</w:t>
            </w:r>
          </w:p>
        </w:tc>
        <w:tc>
          <w:tcPr>
            <w:tcW w:w="2340" w:type="dxa"/>
          </w:tcPr>
          <w:p w14:paraId="1EC725F6" w14:textId="3CE06194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Атласова С.С.</w:t>
            </w:r>
          </w:p>
        </w:tc>
      </w:tr>
      <w:tr w:rsidR="00611B49" w:rsidRPr="00F65491" w14:paraId="4579D175" w14:textId="77777777" w:rsidTr="007F11EF">
        <w:tc>
          <w:tcPr>
            <w:tcW w:w="664" w:type="dxa"/>
          </w:tcPr>
          <w:p w14:paraId="26326B00" w14:textId="1D07FA93" w:rsidR="00611B49" w:rsidRPr="00F65491" w:rsidRDefault="00040550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41" w:type="dxa"/>
          </w:tcPr>
          <w:p w14:paraId="773FAA99" w14:textId="07F99DBD" w:rsidR="00611B49" w:rsidRPr="00F65491" w:rsidRDefault="00040550" w:rsidP="0061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 тем аспирантов</w:t>
            </w:r>
          </w:p>
        </w:tc>
        <w:tc>
          <w:tcPr>
            <w:tcW w:w="2340" w:type="dxa"/>
          </w:tcPr>
          <w:p w14:paraId="6080BA59" w14:textId="3D974F40" w:rsidR="00611B49" w:rsidRPr="00F65491" w:rsidRDefault="00040550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Зав.кафедрой</w:t>
            </w:r>
          </w:p>
        </w:tc>
      </w:tr>
      <w:tr w:rsidR="00040550" w:rsidRPr="00F65491" w14:paraId="248B304D" w14:textId="77777777" w:rsidTr="007F11EF">
        <w:tc>
          <w:tcPr>
            <w:tcW w:w="664" w:type="dxa"/>
          </w:tcPr>
          <w:p w14:paraId="7E133DD5" w14:textId="34D9FD89" w:rsidR="00040550" w:rsidRDefault="00040550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1" w:type="dxa"/>
          </w:tcPr>
          <w:p w14:paraId="43381E79" w14:textId="77777777" w:rsidR="00040550" w:rsidRDefault="00040550" w:rsidP="0061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AF5D8CE" w14:textId="77777777" w:rsidR="00040550" w:rsidRPr="00F65491" w:rsidRDefault="00040550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B49" w:rsidRPr="00F65491" w14:paraId="0CCB3C70" w14:textId="77777777" w:rsidTr="007F11EF">
        <w:tc>
          <w:tcPr>
            <w:tcW w:w="664" w:type="dxa"/>
          </w:tcPr>
          <w:p w14:paraId="3068FD26" w14:textId="77777777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1" w:type="dxa"/>
          </w:tcPr>
          <w:p w14:paraId="46C46D3A" w14:textId="070C2C68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2340" w:type="dxa"/>
          </w:tcPr>
          <w:p w14:paraId="789F27EA" w14:textId="77777777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B49" w:rsidRPr="00F65491" w14:paraId="029EFC38" w14:textId="77777777" w:rsidTr="007F11EF">
        <w:tc>
          <w:tcPr>
            <w:tcW w:w="664" w:type="dxa"/>
          </w:tcPr>
          <w:p w14:paraId="38FED52B" w14:textId="791049C0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1" w:type="dxa"/>
          </w:tcPr>
          <w:p w14:paraId="2344B6F4" w14:textId="00EA3EE5" w:rsidR="00611B49" w:rsidRPr="00F65491" w:rsidRDefault="00611B49" w:rsidP="009F11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Утверждение плана научных изданий факультета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340" w:type="dxa"/>
          </w:tcPr>
          <w:p w14:paraId="1E2B6A70" w14:textId="357B7949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Яковлев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К.М.</w:t>
            </w:r>
          </w:p>
        </w:tc>
      </w:tr>
      <w:tr w:rsidR="00611B49" w:rsidRPr="00F65491" w14:paraId="5DC14DB0" w14:textId="77777777" w:rsidTr="007F11EF">
        <w:tc>
          <w:tcPr>
            <w:tcW w:w="664" w:type="dxa"/>
          </w:tcPr>
          <w:p w14:paraId="283EA64B" w14:textId="5CE8B1CC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1" w:type="dxa"/>
          </w:tcPr>
          <w:p w14:paraId="067E5CB3" w14:textId="65F9C0F7" w:rsidR="00611B49" w:rsidRPr="00F65491" w:rsidRDefault="00611B49" w:rsidP="009F1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О методическом обеспечении основных образовательных программ</w:t>
            </w:r>
          </w:p>
        </w:tc>
        <w:tc>
          <w:tcPr>
            <w:tcW w:w="2340" w:type="dxa"/>
          </w:tcPr>
          <w:p w14:paraId="38B6F427" w14:textId="396CA61D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Титова Л.Е.</w:t>
            </w:r>
          </w:p>
        </w:tc>
      </w:tr>
      <w:tr w:rsidR="00611B49" w:rsidRPr="00F65491" w14:paraId="0648F260" w14:textId="77777777" w:rsidTr="007F11EF">
        <w:tc>
          <w:tcPr>
            <w:tcW w:w="664" w:type="dxa"/>
          </w:tcPr>
          <w:p w14:paraId="5BCE4AC1" w14:textId="182D6CF8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41" w:type="dxa"/>
          </w:tcPr>
          <w:p w14:paraId="1416A495" w14:textId="21BA360B" w:rsidR="00611B49" w:rsidRPr="00F65491" w:rsidRDefault="00611B49" w:rsidP="009F1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онлайн-курсах факультета</w:t>
            </w:r>
          </w:p>
        </w:tc>
        <w:tc>
          <w:tcPr>
            <w:tcW w:w="2340" w:type="dxa"/>
          </w:tcPr>
          <w:p w14:paraId="43B4B322" w14:textId="7FB81690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Курчатова Т.Т.</w:t>
            </w:r>
          </w:p>
        </w:tc>
      </w:tr>
      <w:tr w:rsidR="00611B49" w:rsidRPr="00F65491" w14:paraId="1BE95126" w14:textId="77777777" w:rsidTr="007F11EF">
        <w:tc>
          <w:tcPr>
            <w:tcW w:w="664" w:type="dxa"/>
          </w:tcPr>
          <w:p w14:paraId="76EEF9A0" w14:textId="544698F5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41" w:type="dxa"/>
          </w:tcPr>
          <w:p w14:paraId="48EB60B7" w14:textId="3366D894" w:rsidR="00611B49" w:rsidRPr="00F65491" w:rsidRDefault="00611B49" w:rsidP="009F1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Информация о реализации магистерских программ</w:t>
            </w:r>
          </w:p>
        </w:tc>
        <w:tc>
          <w:tcPr>
            <w:tcW w:w="2340" w:type="dxa"/>
          </w:tcPr>
          <w:p w14:paraId="08EA3469" w14:textId="0B8F7CFC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Руководители ОПОП</w:t>
            </w:r>
          </w:p>
        </w:tc>
      </w:tr>
      <w:tr w:rsidR="00611B49" w:rsidRPr="00F65491" w14:paraId="199DE820" w14:textId="77777777" w:rsidTr="007F11EF">
        <w:tc>
          <w:tcPr>
            <w:tcW w:w="664" w:type="dxa"/>
          </w:tcPr>
          <w:p w14:paraId="37870A3E" w14:textId="3901F90B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1" w:type="dxa"/>
          </w:tcPr>
          <w:p w14:paraId="52A0BD4C" w14:textId="210ADE61" w:rsidR="00611B49" w:rsidRPr="00F65491" w:rsidRDefault="00611B49" w:rsidP="0061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B8ADF1A" w14:textId="551BA80D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B49" w:rsidRPr="00F65491" w14:paraId="17D1DC3E" w14:textId="77777777" w:rsidTr="007F11EF">
        <w:tc>
          <w:tcPr>
            <w:tcW w:w="664" w:type="dxa"/>
          </w:tcPr>
          <w:p w14:paraId="576E6A57" w14:textId="77777777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1" w:type="dxa"/>
          </w:tcPr>
          <w:p w14:paraId="41F25F60" w14:textId="1ABA9382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340" w:type="dxa"/>
          </w:tcPr>
          <w:p w14:paraId="0A41C291" w14:textId="77777777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B49" w:rsidRPr="00F65491" w14:paraId="586BCA77" w14:textId="77777777" w:rsidTr="007F11EF">
        <w:tc>
          <w:tcPr>
            <w:tcW w:w="664" w:type="dxa"/>
          </w:tcPr>
          <w:p w14:paraId="4B2DD6DB" w14:textId="02B9B267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1" w:type="dxa"/>
          </w:tcPr>
          <w:p w14:paraId="38987563" w14:textId="28FDDA88" w:rsidR="00611B49" w:rsidRPr="00F65491" w:rsidRDefault="00611B49" w:rsidP="009F11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Итоги зимней экзаменационной сессии</w:t>
            </w:r>
          </w:p>
        </w:tc>
        <w:tc>
          <w:tcPr>
            <w:tcW w:w="2340" w:type="dxa"/>
          </w:tcPr>
          <w:p w14:paraId="4BDC2B09" w14:textId="2DB56754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Окорокова М.П.</w:t>
            </w:r>
          </w:p>
        </w:tc>
      </w:tr>
      <w:tr w:rsidR="00611B49" w:rsidRPr="00F65491" w14:paraId="7F4E4BEB" w14:textId="77777777" w:rsidTr="007F11EF">
        <w:tc>
          <w:tcPr>
            <w:tcW w:w="664" w:type="dxa"/>
          </w:tcPr>
          <w:p w14:paraId="3A431B09" w14:textId="2349DCC8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1" w:type="dxa"/>
          </w:tcPr>
          <w:p w14:paraId="3B710003" w14:textId="63A7A145" w:rsidR="00611B49" w:rsidRPr="00F65491" w:rsidRDefault="00611B49" w:rsidP="009F1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Проблемы адаптации первокурсников ИФ к условиям вуза</w:t>
            </w:r>
          </w:p>
        </w:tc>
        <w:tc>
          <w:tcPr>
            <w:tcW w:w="2340" w:type="dxa"/>
          </w:tcPr>
          <w:p w14:paraId="791A4176" w14:textId="30E2D23F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Шишкина С.К.</w:t>
            </w:r>
          </w:p>
        </w:tc>
      </w:tr>
      <w:tr w:rsidR="00611B49" w:rsidRPr="00F65491" w14:paraId="2F6F929F" w14:textId="77777777" w:rsidTr="007F11EF">
        <w:tc>
          <w:tcPr>
            <w:tcW w:w="664" w:type="dxa"/>
          </w:tcPr>
          <w:p w14:paraId="79C3608B" w14:textId="08A8903C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41" w:type="dxa"/>
          </w:tcPr>
          <w:p w14:paraId="575B9D2B" w14:textId="45B1FD00" w:rsidR="00611B49" w:rsidRPr="00F65491" w:rsidRDefault="00611B49" w:rsidP="009F1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Информация об участии ППС ИФ в грантах, (международного, российского, регионального уровней)</w:t>
            </w:r>
          </w:p>
        </w:tc>
        <w:tc>
          <w:tcPr>
            <w:tcW w:w="2340" w:type="dxa"/>
          </w:tcPr>
          <w:p w14:paraId="70A97161" w14:textId="5843D379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Яковлева К.М.</w:t>
            </w:r>
          </w:p>
        </w:tc>
      </w:tr>
      <w:tr w:rsidR="00611B49" w:rsidRPr="00F65491" w14:paraId="128FC92C" w14:textId="77777777" w:rsidTr="007F11EF">
        <w:tc>
          <w:tcPr>
            <w:tcW w:w="664" w:type="dxa"/>
          </w:tcPr>
          <w:p w14:paraId="3F96C343" w14:textId="58452E8A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1" w:type="dxa"/>
          </w:tcPr>
          <w:p w14:paraId="15CDAB4C" w14:textId="6524B8E7" w:rsidR="00611B49" w:rsidRPr="00F65491" w:rsidRDefault="00611B49" w:rsidP="0061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E3140CE" w14:textId="30535861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B49" w:rsidRPr="00F65491" w14:paraId="4A9E241D" w14:textId="77777777" w:rsidTr="007F11EF">
        <w:tc>
          <w:tcPr>
            <w:tcW w:w="664" w:type="dxa"/>
          </w:tcPr>
          <w:p w14:paraId="55A4F032" w14:textId="77777777" w:rsidR="00611B49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1" w:type="dxa"/>
          </w:tcPr>
          <w:p w14:paraId="339F8861" w14:textId="3D14A711" w:rsidR="00611B49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340" w:type="dxa"/>
          </w:tcPr>
          <w:p w14:paraId="0A3FBF64" w14:textId="77777777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B49" w:rsidRPr="00F65491" w14:paraId="1B855865" w14:textId="77777777" w:rsidTr="007F11EF">
        <w:tc>
          <w:tcPr>
            <w:tcW w:w="664" w:type="dxa"/>
          </w:tcPr>
          <w:p w14:paraId="07851C7E" w14:textId="5C5A1669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1" w:type="dxa"/>
          </w:tcPr>
          <w:p w14:paraId="18A2C7EC" w14:textId="071A8ED1" w:rsidR="00611B49" w:rsidRPr="00F65491" w:rsidRDefault="00611B49" w:rsidP="009F11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Отчет по мониторингу деятельности УЧП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340" w:type="dxa"/>
          </w:tcPr>
          <w:p w14:paraId="37DC5A6A" w14:textId="20E5A525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Окорокова М.П.</w:t>
            </w:r>
          </w:p>
        </w:tc>
      </w:tr>
      <w:tr w:rsidR="00611B49" w:rsidRPr="00F65491" w14:paraId="0132B53F" w14:textId="77777777" w:rsidTr="007F11EF">
        <w:tc>
          <w:tcPr>
            <w:tcW w:w="664" w:type="dxa"/>
          </w:tcPr>
          <w:p w14:paraId="659CE3E5" w14:textId="24FD3F48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1" w:type="dxa"/>
          </w:tcPr>
          <w:p w14:paraId="4EDFB3CA" w14:textId="22716189" w:rsidR="00611B49" w:rsidRPr="00F65491" w:rsidRDefault="00611B49" w:rsidP="009F1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О научно-исследовательской работе студентов ИФ</w:t>
            </w:r>
          </w:p>
        </w:tc>
        <w:tc>
          <w:tcPr>
            <w:tcW w:w="2340" w:type="dxa"/>
          </w:tcPr>
          <w:p w14:paraId="77011FED" w14:textId="72B776F8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 А.Ф.</w:t>
            </w:r>
          </w:p>
        </w:tc>
      </w:tr>
      <w:tr w:rsidR="00611B49" w:rsidRPr="00F65491" w14:paraId="1C001C31" w14:textId="77777777" w:rsidTr="007F11EF">
        <w:tc>
          <w:tcPr>
            <w:tcW w:w="664" w:type="dxa"/>
          </w:tcPr>
          <w:p w14:paraId="115FE5F7" w14:textId="035BFCC3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41" w:type="dxa"/>
          </w:tcPr>
          <w:p w14:paraId="2705F16D" w14:textId="7AFC7145" w:rsidR="00611B49" w:rsidRPr="00F65491" w:rsidRDefault="00611B49" w:rsidP="009F1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Информация о деятельности ПОС ИФ</w:t>
            </w:r>
          </w:p>
        </w:tc>
        <w:tc>
          <w:tcPr>
            <w:tcW w:w="2340" w:type="dxa"/>
          </w:tcPr>
          <w:p w14:paraId="2A0BA686" w14:textId="41925941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Андросов М.</w:t>
            </w:r>
          </w:p>
        </w:tc>
      </w:tr>
      <w:tr w:rsidR="00611B49" w:rsidRPr="00F65491" w14:paraId="33E2C6A0" w14:textId="77777777" w:rsidTr="007F11EF">
        <w:tc>
          <w:tcPr>
            <w:tcW w:w="664" w:type="dxa"/>
          </w:tcPr>
          <w:p w14:paraId="4B4633CB" w14:textId="2676EFC0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41" w:type="dxa"/>
          </w:tcPr>
          <w:p w14:paraId="5F3DC67A" w14:textId="3BD86A1F" w:rsidR="00611B49" w:rsidRPr="00F65491" w:rsidRDefault="00611B49" w:rsidP="009F1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О выполнении показателей по предпринимательской деятельности ИФ</w:t>
            </w:r>
          </w:p>
        </w:tc>
        <w:tc>
          <w:tcPr>
            <w:tcW w:w="2340" w:type="dxa"/>
          </w:tcPr>
          <w:p w14:paraId="5FF422AA" w14:textId="786C0B23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 В.Ф.</w:t>
            </w:r>
          </w:p>
        </w:tc>
      </w:tr>
      <w:tr w:rsidR="00611B49" w:rsidRPr="00F65491" w14:paraId="2DB594DB" w14:textId="77777777" w:rsidTr="007F11EF">
        <w:tc>
          <w:tcPr>
            <w:tcW w:w="664" w:type="dxa"/>
          </w:tcPr>
          <w:p w14:paraId="1DEAAD10" w14:textId="33358E8C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1" w:type="dxa"/>
          </w:tcPr>
          <w:p w14:paraId="4EFDF67C" w14:textId="41108E72" w:rsidR="00611B49" w:rsidRPr="00F65491" w:rsidRDefault="00611B49" w:rsidP="0061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FE5CB4F" w14:textId="6FB2FFE9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B49" w:rsidRPr="00F65491" w14:paraId="5E497858" w14:textId="77777777" w:rsidTr="007F11EF">
        <w:tc>
          <w:tcPr>
            <w:tcW w:w="664" w:type="dxa"/>
          </w:tcPr>
          <w:p w14:paraId="23988E8A" w14:textId="77777777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1" w:type="dxa"/>
          </w:tcPr>
          <w:p w14:paraId="2EA11CA0" w14:textId="63F442C9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340" w:type="dxa"/>
          </w:tcPr>
          <w:p w14:paraId="75D3ED74" w14:textId="77777777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B49" w:rsidRPr="00F65491" w14:paraId="7C1D12FB" w14:textId="77777777" w:rsidTr="007F11EF">
        <w:tc>
          <w:tcPr>
            <w:tcW w:w="664" w:type="dxa"/>
          </w:tcPr>
          <w:p w14:paraId="439AB5E3" w14:textId="2CB309A3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1" w:type="dxa"/>
          </w:tcPr>
          <w:p w14:paraId="2140B137" w14:textId="6B858C47" w:rsidR="00611B49" w:rsidRPr="00F65491" w:rsidRDefault="00611B49" w:rsidP="009F11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Конкурсный вопрос</w:t>
            </w:r>
          </w:p>
        </w:tc>
        <w:tc>
          <w:tcPr>
            <w:tcW w:w="2340" w:type="dxa"/>
          </w:tcPr>
          <w:p w14:paraId="49DB4619" w14:textId="7D63665E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Макарова А.И.</w:t>
            </w:r>
          </w:p>
        </w:tc>
      </w:tr>
      <w:tr w:rsidR="00611B49" w:rsidRPr="00F65491" w14:paraId="2EBDDCAC" w14:textId="77777777" w:rsidTr="007F11EF">
        <w:tc>
          <w:tcPr>
            <w:tcW w:w="664" w:type="dxa"/>
          </w:tcPr>
          <w:p w14:paraId="026E2897" w14:textId="695B179C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1" w:type="dxa"/>
          </w:tcPr>
          <w:p w14:paraId="5717D0A4" w14:textId="66A5B86D" w:rsidR="00611B49" w:rsidRPr="00F65491" w:rsidRDefault="00611B49" w:rsidP="009F1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Итоги работы по выполнению эффективного контракта ППС за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340" w:type="dxa"/>
          </w:tcPr>
          <w:p w14:paraId="47AC0EBA" w14:textId="7EA117FE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Зав.кафедрой</w:t>
            </w:r>
          </w:p>
        </w:tc>
      </w:tr>
      <w:tr w:rsidR="00611B49" w:rsidRPr="00F65491" w14:paraId="10A25553" w14:textId="77777777" w:rsidTr="007F11EF">
        <w:tc>
          <w:tcPr>
            <w:tcW w:w="664" w:type="dxa"/>
          </w:tcPr>
          <w:p w14:paraId="664FD4B7" w14:textId="052268C8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41" w:type="dxa"/>
          </w:tcPr>
          <w:p w14:paraId="1FA04D05" w14:textId="141A7DBA" w:rsidR="00611B49" w:rsidRPr="00F65491" w:rsidRDefault="00611B49" w:rsidP="009F1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Утверждение графика и состава ГЭК по направлениям</w:t>
            </w:r>
          </w:p>
        </w:tc>
        <w:tc>
          <w:tcPr>
            <w:tcW w:w="2340" w:type="dxa"/>
          </w:tcPr>
          <w:p w14:paraId="63B778CE" w14:textId="5755FD78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Зав.кафедрой</w:t>
            </w:r>
          </w:p>
        </w:tc>
      </w:tr>
      <w:tr w:rsidR="00611B49" w:rsidRPr="00F65491" w14:paraId="038F63C2" w14:textId="77777777" w:rsidTr="007F11EF">
        <w:tc>
          <w:tcPr>
            <w:tcW w:w="664" w:type="dxa"/>
          </w:tcPr>
          <w:p w14:paraId="01491003" w14:textId="18E9C794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41" w:type="dxa"/>
          </w:tcPr>
          <w:p w14:paraId="6AF7F0CB" w14:textId="5B9A2A38" w:rsidR="00611B49" w:rsidRPr="00F65491" w:rsidRDefault="00611B49" w:rsidP="009F1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О подготовке к научной студенческой конференции</w:t>
            </w:r>
          </w:p>
        </w:tc>
        <w:tc>
          <w:tcPr>
            <w:tcW w:w="2340" w:type="dxa"/>
          </w:tcPr>
          <w:p w14:paraId="44DD944F" w14:textId="44527BB0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 А.Ф.</w:t>
            </w:r>
          </w:p>
        </w:tc>
      </w:tr>
      <w:tr w:rsidR="00611B49" w:rsidRPr="00F65491" w14:paraId="3692CABC" w14:textId="77777777" w:rsidTr="007F11EF">
        <w:tc>
          <w:tcPr>
            <w:tcW w:w="664" w:type="dxa"/>
          </w:tcPr>
          <w:p w14:paraId="44C789ED" w14:textId="0AE2EC0B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1" w:type="dxa"/>
          </w:tcPr>
          <w:p w14:paraId="360321F7" w14:textId="579F072B" w:rsidR="00611B49" w:rsidRPr="00F65491" w:rsidRDefault="00611B49" w:rsidP="0061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13AC48B" w14:textId="7D91A620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B49" w:rsidRPr="00F65491" w14:paraId="2526AFC1" w14:textId="77777777" w:rsidTr="007F11EF">
        <w:tc>
          <w:tcPr>
            <w:tcW w:w="664" w:type="dxa"/>
          </w:tcPr>
          <w:p w14:paraId="387857A7" w14:textId="252CBA0F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1" w:type="dxa"/>
          </w:tcPr>
          <w:p w14:paraId="7BC774D6" w14:textId="0F67E022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340" w:type="dxa"/>
          </w:tcPr>
          <w:p w14:paraId="2DDA2769" w14:textId="2F905A6D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B49" w:rsidRPr="00F65491" w14:paraId="559BC1B6" w14:textId="77777777" w:rsidTr="007F11EF">
        <w:tc>
          <w:tcPr>
            <w:tcW w:w="664" w:type="dxa"/>
          </w:tcPr>
          <w:p w14:paraId="583132F6" w14:textId="1F0E3472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1" w:type="dxa"/>
          </w:tcPr>
          <w:p w14:paraId="727CFBE1" w14:textId="7EFEC6D0" w:rsidR="00611B49" w:rsidRPr="00F65491" w:rsidRDefault="00611B49" w:rsidP="009F1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Отчет НИР за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 г. и о задачах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340" w:type="dxa"/>
          </w:tcPr>
          <w:p w14:paraId="3FD7D1E3" w14:textId="0F1E0BC2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К.М.</w:t>
            </w:r>
          </w:p>
        </w:tc>
      </w:tr>
      <w:tr w:rsidR="00611B49" w:rsidRPr="00F65491" w14:paraId="43A5FC25" w14:textId="77777777" w:rsidTr="007F11EF">
        <w:tc>
          <w:tcPr>
            <w:tcW w:w="664" w:type="dxa"/>
          </w:tcPr>
          <w:p w14:paraId="53635190" w14:textId="0EB5BE10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1" w:type="dxa"/>
          </w:tcPr>
          <w:p w14:paraId="243CD11D" w14:textId="6D492235" w:rsidR="00611B49" w:rsidRPr="00F65491" w:rsidRDefault="00611B49" w:rsidP="009F11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кафедр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ходе выполнения </w:t>
            </w: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ВКР </w:t>
            </w:r>
          </w:p>
        </w:tc>
        <w:tc>
          <w:tcPr>
            <w:tcW w:w="2340" w:type="dxa"/>
          </w:tcPr>
          <w:p w14:paraId="4C2F0A2B" w14:textId="29B24683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Зав.кафедрой</w:t>
            </w:r>
          </w:p>
        </w:tc>
      </w:tr>
      <w:tr w:rsidR="00611B49" w:rsidRPr="00F65491" w14:paraId="2A3A8A5C" w14:textId="77777777" w:rsidTr="007F11EF">
        <w:tc>
          <w:tcPr>
            <w:tcW w:w="664" w:type="dxa"/>
          </w:tcPr>
          <w:p w14:paraId="51C70031" w14:textId="3747E1C9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41" w:type="dxa"/>
          </w:tcPr>
          <w:p w14:paraId="5A5F2F17" w14:textId="5BADBFD3" w:rsidR="00611B49" w:rsidRPr="00F65491" w:rsidRDefault="00611B49" w:rsidP="009F1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Итоги распределения выпускников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340" w:type="dxa"/>
          </w:tcPr>
          <w:p w14:paraId="109E76A6" w14:textId="33A4D965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Маркова М.Ф.</w:t>
            </w:r>
          </w:p>
        </w:tc>
      </w:tr>
      <w:tr w:rsidR="00611B49" w:rsidRPr="00F65491" w14:paraId="78E69C02" w14:textId="77777777" w:rsidTr="007F11EF">
        <w:tc>
          <w:tcPr>
            <w:tcW w:w="664" w:type="dxa"/>
          </w:tcPr>
          <w:p w14:paraId="22DAACE9" w14:textId="6363A43B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1" w:type="dxa"/>
          </w:tcPr>
          <w:p w14:paraId="3A28370B" w14:textId="4881C904" w:rsidR="00611B49" w:rsidRPr="00F65491" w:rsidRDefault="00611B49" w:rsidP="0061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3D47704" w14:textId="5343DB8C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B49" w:rsidRPr="00F65491" w14:paraId="26E854D4" w14:textId="77777777" w:rsidTr="007F11EF">
        <w:tc>
          <w:tcPr>
            <w:tcW w:w="664" w:type="dxa"/>
          </w:tcPr>
          <w:p w14:paraId="41FBE479" w14:textId="599ED029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1" w:type="dxa"/>
          </w:tcPr>
          <w:p w14:paraId="7778D796" w14:textId="6F4EE67A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2340" w:type="dxa"/>
          </w:tcPr>
          <w:p w14:paraId="71F38954" w14:textId="6D2FBA68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B49" w:rsidRPr="00F65491" w14:paraId="156D222D" w14:textId="77777777" w:rsidTr="007F11EF">
        <w:tc>
          <w:tcPr>
            <w:tcW w:w="664" w:type="dxa"/>
          </w:tcPr>
          <w:p w14:paraId="3A0AFF7D" w14:textId="40ECBAA6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1" w:type="dxa"/>
          </w:tcPr>
          <w:p w14:paraId="52F83A45" w14:textId="54C15489" w:rsidR="00611B49" w:rsidRPr="00F65491" w:rsidRDefault="00611B49" w:rsidP="0061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Конкурсный вопрос</w:t>
            </w:r>
          </w:p>
        </w:tc>
        <w:tc>
          <w:tcPr>
            <w:tcW w:w="2340" w:type="dxa"/>
          </w:tcPr>
          <w:p w14:paraId="17E05D6F" w14:textId="17D4EAA2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Макарова А.И.</w:t>
            </w:r>
          </w:p>
        </w:tc>
      </w:tr>
      <w:tr w:rsidR="00611B49" w:rsidRPr="00F65491" w14:paraId="2834CAAB" w14:textId="77777777" w:rsidTr="007F11EF">
        <w:tc>
          <w:tcPr>
            <w:tcW w:w="664" w:type="dxa"/>
          </w:tcPr>
          <w:p w14:paraId="16C4CA54" w14:textId="5E39FAAD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1" w:type="dxa"/>
          </w:tcPr>
          <w:p w14:paraId="1692B1EA" w14:textId="7152B708" w:rsidR="00611B49" w:rsidRPr="00F65491" w:rsidRDefault="00611B49" w:rsidP="0061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Отчет и аттестация аспирантов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докторантов</w:t>
            </w:r>
          </w:p>
        </w:tc>
        <w:tc>
          <w:tcPr>
            <w:tcW w:w="2340" w:type="dxa"/>
          </w:tcPr>
          <w:p w14:paraId="14C016BB" w14:textId="0D44953C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Зав.кафедрой</w:t>
            </w:r>
          </w:p>
        </w:tc>
      </w:tr>
      <w:tr w:rsidR="00611B49" w:rsidRPr="00F65491" w14:paraId="4A418054" w14:textId="77777777" w:rsidTr="007F11EF">
        <w:tc>
          <w:tcPr>
            <w:tcW w:w="664" w:type="dxa"/>
          </w:tcPr>
          <w:p w14:paraId="0C4FC795" w14:textId="1B1DE4DB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341" w:type="dxa"/>
          </w:tcPr>
          <w:p w14:paraId="6BA86137" w14:textId="64E17907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О выполнении показателей по защите диссертаций на кафедре ВОИЭА</w:t>
            </w:r>
          </w:p>
        </w:tc>
        <w:tc>
          <w:tcPr>
            <w:tcW w:w="2340" w:type="dxa"/>
          </w:tcPr>
          <w:p w14:paraId="35A65CC3" w14:textId="38ECE8B8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Ермолаева Ю.Н.</w:t>
            </w:r>
          </w:p>
        </w:tc>
      </w:tr>
      <w:tr w:rsidR="00611B49" w:rsidRPr="00F65491" w14:paraId="28573EDF" w14:textId="77777777" w:rsidTr="007F11EF">
        <w:tc>
          <w:tcPr>
            <w:tcW w:w="664" w:type="dxa"/>
          </w:tcPr>
          <w:p w14:paraId="4DE4E809" w14:textId="73A8B940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41" w:type="dxa"/>
          </w:tcPr>
          <w:p w14:paraId="61A69315" w14:textId="2AD7C75C" w:rsidR="00611B49" w:rsidRPr="00F65491" w:rsidRDefault="00611B49" w:rsidP="0061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О выполнении показателей по защите диссертаций на кафедре ИОиП</w:t>
            </w:r>
          </w:p>
        </w:tc>
        <w:tc>
          <w:tcPr>
            <w:tcW w:w="2340" w:type="dxa"/>
          </w:tcPr>
          <w:p w14:paraId="4E658975" w14:textId="3307D8AF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Парфенова О.А.</w:t>
            </w:r>
          </w:p>
        </w:tc>
      </w:tr>
      <w:tr w:rsidR="00611B49" w:rsidRPr="00F65491" w14:paraId="1897FF69" w14:textId="77777777" w:rsidTr="007F11EF">
        <w:tc>
          <w:tcPr>
            <w:tcW w:w="664" w:type="dxa"/>
          </w:tcPr>
          <w:p w14:paraId="3613C408" w14:textId="355D5DD9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1" w:type="dxa"/>
          </w:tcPr>
          <w:p w14:paraId="2F544AA3" w14:textId="05B96B7D" w:rsidR="00611B49" w:rsidRPr="00F65491" w:rsidRDefault="00611B49" w:rsidP="0061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FC01FFD" w14:textId="4CA8E080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B49" w:rsidRPr="00F65491" w14:paraId="0D969F71" w14:textId="77777777" w:rsidTr="007F11EF">
        <w:tc>
          <w:tcPr>
            <w:tcW w:w="664" w:type="dxa"/>
          </w:tcPr>
          <w:p w14:paraId="1A2E1219" w14:textId="5A70D439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1" w:type="dxa"/>
          </w:tcPr>
          <w:p w14:paraId="74791056" w14:textId="619F6959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2340" w:type="dxa"/>
          </w:tcPr>
          <w:p w14:paraId="6374A97A" w14:textId="59E61397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B49" w:rsidRPr="00F65491" w14:paraId="7DCAB9B9" w14:textId="77777777" w:rsidTr="007F11EF">
        <w:tc>
          <w:tcPr>
            <w:tcW w:w="664" w:type="dxa"/>
          </w:tcPr>
          <w:p w14:paraId="666F57AA" w14:textId="3B995F49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1" w:type="dxa"/>
          </w:tcPr>
          <w:p w14:paraId="5882F5A4" w14:textId="05E95933" w:rsidR="00611B49" w:rsidRPr="00F65491" w:rsidRDefault="00611B49" w:rsidP="0061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Отчет председателей ГЭК по направлениям подготовки</w:t>
            </w:r>
          </w:p>
        </w:tc>
        <w:tc>
          <w:tcPr>
            <w:tcW w:w="2340" w:type="dxa"/>
          </w:tcPr>
          <w:p w14:paraId="33166919" w14:textId="640FBFA9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Председатели, зав.кафедрой</w:t>
            </w:r>
          </w:p>
        </w:tc>
      </w:tr>
      <w:tr w:rsidR="00611B49" w:rsidRPr="00F65491" w14:paraId="2BC2F8D5" w14:textId="77777777" w:rsidTr="007F11EF">
        <w:tc>
          <w:tcPr>
            <w:tcW w:w="664" w:type="dxa"/>
          </w:tcPr>
          <w:p w14:paraId="5A6221C3" w14:textId="4B3890D5" w:rsidR="00611B49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1" w:type="dxa"/>
          </w:tcPr>
          <w:p w14:paraId="01B622A4" w14:textId="54191E6F" w:rsidR="00611B49" w:rsidRPr="00F65491" w:rsidRDefault="00611B49" w:rsidP="0061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Рекомендации в аспирантуру</w:t>
            </w:r>
          </w:p>
        </w:tc>
        <w:tc>
          <w:tcPr>
            <w:tcW w:w="2340" w:type="dxa"/>
          </w:tcPr>
          <w:p w14:paraId="435B972A" w14:textId="62B1671B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Зав.кафедрой</w:t>
            </w:r>
          </w:p>
        </w:tc>
      </w:tr>
      <w:tr w:rsidR="00611B49" w:rsidRPr="00F65491" w14:paraId="0AA21C0F" w14:textId="77777777" w:rsidTr="007F11EF">
        <w:tc>
          <w:tcPr>
            <w:tcW w:w="664" w:type="dxa"/>
          </w:tcPr>
          <w:p w14:paraId="5E4F4D9C" w14:textId="3FAFE14A" w:rsidR="00611B49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1" w:type="dxa"/>
          </w:tcPr>
          <w:p w14:paraId="23614A97" w14:textId="65DF398E" w:rsidR="00611B49" w:rsidRDefault="00611B49" w:rsidP="0061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677526D" w14:textId="106AA240" w:rsidR="00611B49" w:rsidRPr="00F65491" w:rsidRDefault="00611B49" w:rsidP="0061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682B7F" w14:textId="77777777" w:rsidR="00353C87" w:rsidRDefault="00353C87" w:rsidP="00353C87"/>
    <w:p w14:paraId="4F59AB9C" w14:textId="77777777" w:rsidR="00353C87" w:rsidRDefault="00353C87" w:rsidP="00353C87"/>
    <w:p w14:paraId="3E195EE8" w14:textId="77777777" w:rsidR="00353C87" w:rsidRDefault="00353C87" w:rsidP="00353C87"/>
    <w:p w14:paraId="6E5ABEF3" w14:textId="77777777" w:rsidR="00353C87" w:rsidRDefault="00353C87" w:rsidP="00353C87"/>
    <w:p w14:paraId="2A5C53DC" w14:textId="77777777" w:rsidR="002A4A5E" w:rsidRPr="00353C87" w:rsidRDefault="002A4A5E" w:rsidP="00353C87"/>
    <w:sectPr w:rsidR="002A4A5E" w:rsidRPr="00353C87" w:rsidSect="00B36C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83E37"/>
    <w:multiLevelType w:val="hybridMultilevel"/>
    <w:tmpl w:val="F558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101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B26"/>
    <w:rsid w:val="00040550"/>
    <w:rsid w:val="000811F5"/>
    <w:rsid w:val="000940B3"/>
    <w:rsid w:val="00096C9B"/>
    <w:rsid w:val="0013026D"/>
    <w:rsid w:val="00143D75"/>
    <w:rsid w:val="001C0B5B"/>
    <w:rsid w:val="00251438"/>
    <w:rsid w:val="00285D7B"/>
    <w:rsid w:val="002A4A5E"/>
    <w:rsid w:val="00325944"/>
    <w:rsid w:val="00353C87"/>
    <w:rsid w:val="003A4AE5"/>
    <w:rsid w:val="003C1919"/>
    <w:rsid w:val="003F507F"/>
    <w:rsid w:val="0041677C"/>
    <w:rsid w:val="004C5E8F"/>
    <w:rsid w:val="00502F55"/>
    <w:rsid w:val="00531901"/>
    <w:rsid w:val="005E2A60"/>
    <w:rsid w:val="00611B49"/>
    <w:rsid w:val="006B3EB8"/>
    <w:rsid w:val="006F5C8B"/>
    <w:rsid w:val="00700B5A"/>
    <w:rsid w:val="00706FE5"/>
    <w:rsid w:val="00713CAD"/>
    <w:rsid w:val="00785456"/>
    <w:rsid w:val="007B1C71"/>
    <w:rsid w:val="007F11EF"/>
    <w:rsid w:val="007F37BF"/>
    <w:rsid w:val="00820CF0"/>
    <w:rsid w:val="00832D8B"/>
    <w:rsid w:val="008F126B"/>
    <w:rsid w:val="0097721E"/>
    <w:rsid w:val="009D0B05"/>
    <w:rsid w:val="009F115B"/>
    <w:rsid w:val="00A0780B"/>
    <w:rsid w:val="00B007CC"/>
    <w:rsid w:val="00B36C6C"/>
    <w:rsid w:val="00C04244"/>
    <w:rsid w:val="00C37D53"/>
    <w:rsid w:val="00C97B08"/>
    <w:rsid w:val="00CA5511"/>
    <w:rsid w:val="00CC3DDA"/>
    <w:rsid w:val="00D0681A"/>
    <w:rsid w:val="00D228F9"/>
    <w:rsid w:val="00D44B26"/>
    <w:rsid w:val="00D607B8"/>
    <w:rsid w:val="00DD2325"/>
    <w:rsid w:val="00E06477"/>
    <w:rsid w:val="00E13215"/>
    <w:rsid w:val="00E429D0"/>
    <w:rsid w:val="00E613F4"/>
    <w:rsid w:val="00EF042F"/>
    <w:rsid w:val="00F509D5"/>
    <w:rsid w:val="00F65491"/>
    <w:rsid w:val="00F66F67"/>
    <w:rsid w:val="00FA409D"/>
    <w:rsid w:val="00FC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8A16"/>
  <w15:docId w15:val="{E15672C0-923D-4C0C-94AC-0C2BD67F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26"/>
    <w:pPr>
      <w:ind w:left="720"/>
      <w:contextualSpacing/>
    </w:pPr>
  </w:style>
  <w:style w:type="table" w:styleId="a4">
    <w:name w:val="Table Grid"/>
    <w:basedOn w:val="a1"/>
    <w:uiPriority w:val="59"/>
    <w:rsid w:val="00D44B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1</cp:lastModifiedBy>
  <cp:revision>12</cp:revision>
  <dcterms:created xsi:type="dcterms:W3CDTF">2022-09-14T22:37:00Z</dcterms:created>
  <dcterms:modified xsi:type="dcterms:W3CDTF">2023-01-10T05:31:00Z</dcterms:modified>
</cp:coreProperties>
</file>